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BBA4A" w14:textId="1B8997A2" w:rsidR="0032292F" w:rsidRPr="00B55518" w:rsidRDefault="0032292F" w:rsidP="0032292F">
      <w:pPr>
        <w:jc w:val="center"/>
        <w:rPr>
          <w:b/>
          <w:color w:val="FF0000"/>
        </w:rPr>
      </w:pPr>
      <w:r w:rsidRPr="00BF5FD9">
        <w:rPr>
          <w:b/>
          <w:color w:val="FF0000"/>
          <w:highlight w:val="yellow"/>
        </w:rPr>
        <w:t>(</w:t>
      </w:r>
      <w:r w:rsidR="00B55518" w:rsidRPr="00BF5FD9">
        <w:rPr>
          <w:b/>
          <w:color w:val="FF0000"/>
          <w:highlight w:val="yellow"/>
        </w:rPr>
        <w:t xml:space="preserve">PRINT IT ON </w:t>
      </w:r>
      <w:r w:rsidRPr="00BF5FD9">
        <w:rPr>
          <w:b/>
          <w:color w:val="FF0000"/>
          <w:highlight w:val="yellow"/>
        </w:rPr>
        <w:t>BUSINESS LETTERHEAD)</w:t>
      </w:r>
    </w:p>
    <w:p w14:paraId="5FC3D340" w14:textId="649965B8" w:rsidR="0032292F" w:rsidRPr="00887269" w:rsidRDefault="00325615" w:rsidP="0032292F">
      <w:pPr>
        <w:rPr>
          <w:i/>
          <w:iCs/>
          <w:color w:val="FF0000"/>
        </w:rPr>
      </w:pPr>
      <w:r w:rsidRPr="00013622">
        <w:rPr>
          <w:i/>
          <w:iCs/>
          <w:color w:val="FF0000"/>
        </w:rPr>
        <w:fldChar w:fldCharType="begin"/>
      </w:r>
      <w:r w:rsidRPr="00013622">
        <w:rPr>
          <w:i/>
          <w:iCs/>
          <w:color w:val="FF0000"/>
        </w:rPr>
        <w:instrText xml:space="preserve"> DATE \@ "MMMM d, yyyy" </w:instrText>
      </w:r>
      <w:r w:rsidRPr="00013622">
        <w:rPr>
          <w:i/>
          <w:iCs/>
          <w:color w:val="FF0000"/>
        </w:rPr>
        <w:fldChar w:fldCharType="separate"/>
      </w:r>
      <w:r w:rsidR="00013622" w:rsidRPr="00013622">
        <w:rPr>
          <w:i/>
          <w:iCs/>
          <w:noProof/>
        </w:rPr>
        <w:t>September 18, 2024</w:t>
      </w:r>
      <w:r w:rsidRPr="00013622">
        <w:rPr>
          <w:i/>
          <w:iCs/>
          <w:color w:val="FF0000"/>
        </w:rPr>
        <w:fldChar w:fldCharType="end"/>
      </w:r>
    </w:p>
    <w:p w14:paraId="4694D779" w14:textId="77777777" w:rsidR="00325615" w:rsidRPr="00325615" w:rsidRDefault="00325615" w:rsidP="0032292F">
      <w:pPr>
        <w:rPr>
          <w:i/>
          <w:iCs/>
        </w:rPr>
      </w:pPr>
    </w:p>
    <w:p w14:paraId="768C3276" w14:textId="77777777" w:rsidR="0032292F" w:rsidRDefault="0032292F" w:rsidP="0032292F">
      <w:r>
        <w:t>Department of Homeland Security</w:t>
      </w:r>
    </w:p>
    <w:p w14:paraId="7B78CE80" w14:textId="0AA47A22" w:rsidR="0032292F" w:rsidRDefault="0032292F" w:rsidP="0032292F">
      <w:r>
        <w:t>United States Citizenship &amp; Immigration Services</w:t>
      </w:r>
    </w:p>
    <w:p w14:paraId="64970B98" w14:textId="77777777" w:rsidR="0032292F" w:rsidRDefault="0032292F" w:rsidP="0032292F"/>
    <w:p w14:paraId="11A4B33E" w14:textId="77777777" w:rsidR="0032292F" w:rsidRPr="0032292F" w:rsidRDefault="0032292F" w:rsidP="0032292F">
      <w:pPr>
        <w:jc w:val="center"/>
        <w:rPr>
          <w:b/>
        </w:rPr>
      </w:pPr>
      <w:r w:rsidRPr="0032292F">
        <w:rPr>
          <w:b/>
        </w:rPr>
        <w:t>CURRENT JOB OFFER</w:t>
      </w:r>
    </w:p>
    <w:p w14:paraId="767D1003" w14:textId="77777777" w:rsidR="0032292F" w:rsidRDefault="0032292F" w:rsidP="0032292F"/>
    <w:p w14:paraId="36DC2FA9" w14:textId="77777777" w:rsidR="0032292F" w:rsidRDefault="0032292F" w:rsidP="0032292F">
      <w:r>
        <w:t>Dear Sir or Madam:</w:t>
      </w:r>
    </w:p>
    <w:p w14:paraId="381D47E1" w14:textId="77777777" w:rsidR="0032292F" w:rsidRPr="00D106B7" w:rsidRDefault="0032292F" w:rsidP="0032292F"/>
    <w:p w14:paraId="39F466D8" w14:textId="734681E2" w:rsidR="00225EA1" w:rsidRPr="00D106B7" w:rsidRDefault="0032292F" w:rsidP="00225EA1">
      <w:r w:rsidRPr="00D106B7">
        <w:tab/>
        <w:t xml:space="preserve">I hereby certify that the position of </w:t>
      </w:r>
      <w:r w:rsidR="00013622" w:rsidRPr="00013622">
        <w:t>Food Safety Manager Night Shift</w:t>
      </w:r>
      <w:r w:rsidR="00013622">
        <w:t xml:space="preserve"> </w:t>
      </w:r>
      <w:r w:rsidRPr="00D106B7">
        <w:t xml:space="preserve">is still available.  The position is </w:t>
      </w:r>
      <w:r w:rsidR="00E37426" w:rsidRPr="00D106B7">
        <w:t>full-time</w:t>
      </w:r>
      <w:r w:rsidRPr="00D106B7">
        <w:t xml:space="preserve">. The salary </w:t>
      </w:r>
      <w:r w:rsidRPr="00013622">
        <w:t>is $</w:t>
      </w:r>
      <w:r w:rsidR="00111BAE" w:rsidRPr="00013622">
        <w:t>2</w:t>
      </w:r>
      <w:r w:rsidR="00013622">
        <w:t>7,706</w:t>
      </w:r>
      <w:r w:rsidR="00111BAE" w:rsidRPr="00013622">
        <w:t xml:space="preserve">.00 per year </w:t>
      </w:r>
      <w:r w:rsidRPr="00D106B7">
        <w:t>or above the Prevailing Wage.</w:t>
      </w:r>
    </w:p>
    <w:p w14:paraId="37303735" w14:textId="411C754F" w:rsidR="00013622" w:rsidRPr="00013622" w:rsidRDefault="00225EA1" w:rsidP="00013622">
      <w:pPr>
        <w:pStyle w:val="NoSpacing"/>
        <w:jc w:val="both"/>
      </w:pPr>
      <w:r w:rsidRPr="00D106B7">
        <w:t xml:space="preserve">Proffered permanent duties: </w:t>
      </w:r>
      <w:r w:rsidR="00013622" w:rsidRPr="00013622">
        <w:t>Ask customers if they are interested in purchasing additional items. Be professional, friendly, and helpful to customers. Follow Company policies, as well as comply with all Federal and</w:t>
      </w:r>
      <w:r w:rsidR="00013622">
        <w:t xml:space="preserve"> </w:t>
      </w:r>
      <w:r w:rsidR="00013622" w:rsidRPr="00013622">
        <w:t>State laws. Work alone in the evening or with others. Use Point of Sale system and properly account for all cash. Accurately prepare the daily paperwork and handle lottery, money order,</w:t>
      </w:r>
      <w:r w:rsidR="00013622">
        <w:t xml:space="preserve"> </w:t>
      </w:r>
      <w:r w:rsidR="00013622" w:rsidRPr="00013622">
        <w:t>money transfer and other types of retail transactions. Be exposed to cold and hot temperature extremes in the walk-in cooler, freezer and/or outdoors. Be able to stand, stoop and/or walk</w:t>
      </w:r>
      <w:r w:rsidR="00013622">
        <w:t xml:space="preserve"> </w:t>
      </w:r>
      <w:r w:rsidR="00013622" w:rsidRPr="00013622">
        <w:t>for an entire shift and be able to bend at the waist with some twisting. Be able to reach, grasp and manipulate objects with hands continuously throughout the day. Review all</w:t>
      </w:r>
      <w:r w:rsidR="00013622">
        <w:t xml:space="preserve"> </w:t>
      </w:r>
      <w:r w:rsidR="00013622" w:rsidRPr="00013622">
        <w:t xml:space="preserve">invoices/charges relative to each delivery of food. Identify and verify each food shipment contains all </w:t>
      </w:r>
      <w:proofErr w:type="gramStart"/>
      <w:r w:rsidR="00013622" w:rsidRPr="00013622">
        <w:t>items</w:t>
      </w:r>
      <w:proofErr w:type="gramEnd"/>
      <w:r w:rsidR="00013622" w:rsidRPr="00013622">
        <w:t xml:space="preserve"> were delivered and appropriately refrigerated. Efficiently utilize all equipment in</w:t>
      </w:r>
      <w:r w:rsidR="00013622">
        <w:t xml:space="preserve"> </w:t>
      </w:r>
      <w:r w:rsidR="00013622" w:rsidRPr="00013622">
        <w:t>the store (POS system, Fuel Tanks and Dispensers, etc.). Maintain property and equipment to ensure customers and employees have a safe environment in which to work and shop.</w:t>
      </w:r>
      <w:r w:rsidR="00013622">
        <w:t xml:space="preserve"> </w:t>
      </w:r>
      <w:r w:rsidR="00013622" w:rsidRPr="00013622">
        <w:t>Follow all Company Safety and Loss Prevention procedures including wearing appropriate safety equipment. Responsible for food safety and rotating inventory. Has control over food</w:t>
      </w:r>
    </w:p>
    <w:p w14:paraId="45DE608E" w14:textId="4FC2BA41" w:rsidR="00D37EED" w:rsidRPr="00111BAE" w:rsidRDefault="00013622" w:rsidP="00013622">
      <w:pPr>
        <w:pStyle w:val="NoSpacing"/>
        <w:jc w:val="both"/>
        <w:rPr>
          <w:highlight w:val="yellow"/>
        </w:rPr>
      </w:pPr>
      <w:r w:rsidRPr="00013622">
        <w:t>storage, preparation, display, and service of foods.</w:t>
      </w:r>
    </w:p>
    <w:p w14:paraId="2D89BF4D" w14:textId="77777777" w:rsidR="00D37EED" w:rsidRDefault="00D37EED" w:rsidP="00D37EED">
      <w:pPr>
        <w:pStyle w:val="NoSpacing"/>
        <w:jc w:val="both"/>
      </w:pPr>
    </w:p>
    <w:p w14:paraId="1EA3B352" w14:textId="36F8BEC5" w:rsidR="0032292F" w:rsidRPr="00D106B7" w:rsidRDefault="0032292F" w:rsidP="00013622">
      <w:pPr>
        <w:pStyle w:val="NoSpacing"/>
        <w:jc w:val="both"/>
      </w:pPr>
      <w:r w:rsidRPr="00D106B7">
        <w:t>We also confirm our desire to employ</w:t>
      </w:r>
      <w:r w:rsidR="00013622">
        <w:rPr>
          <w:color w:val="FF0000"/>
        </w:rPr>
        <w:t xml:space="preserve"> </w:t>
      </w:r>
      <w:r w:rsidR="00013622">
        <w:t>Homaira Binta Hossain</w:t>
      </w:r>
      <w:r w:rsidR="003F1CD9" w:rsidRPr="00D106B7">
        <w:t>.</w:t>
      </w:r>
      <w:r w:rsidRPr="00D106B7">
        <w:t xml:space="preserve"> Should you need any further information please contact me.</w:t>
      </w:r>
    </w:p>
    <w:p w14:paraId="09232503" w14:textId="77777777" w:rsidR="0032292F" w:rsidRPr="00D106B7" w:rsidRDefault="0032292F" w:rsidP="0032292F"/>
    <w:p w14:paraId="244F9DDD" w14:textId="77777777" w:rsidR="0032292F" w:rsidRPr="00D106B7" w:rsidRDefault="0032292F" w:rsidP="00C77DBA">
      <w:pPr>
        <w:jc w:val="right"/>
        <w:rPr>
          <w:b/>
        </w:rPr>
      </w:pPr>
      <w:r w:rsidRPr="00D106B7">
        <w:rPr>
          <w:b/>
        </w:rPr>
        <w:t>Sincerely Yours,</w:t>
      </w:r>
    </w:p>
    <w:p w14:paraId="6A16BDA1" w14:textId="77777777" w:rsidR="0032292F" w:rsidRPr="00D106B7" w:rsidRDefault="0032292F" w:rsidP="0032292F">
      <w:pPr>
        <w:jc w:val="right"/>
      </w:pPr>
    </w:p>
    <w:p w14:paraId="663AC2AA" w14:textId="2FE158D3" w:rsidR="003F1CD9" w:rsidRPr="00013622" w:rsidRDefault="00013622" w:rsidP="0032292F">
      <w:pPr>
        <w:jc w:val="right"/>
        <w:rPr>
          <w:b/>
        </w:rPr>
      </w:pPr>
      <w:r w:rsidRPr="00013622">
        <w:rPr>
          <w:b/>
        </w:rPr>
        <w:t>Tamanna Ahmed</w:t>
      </w:r>
    </w:p>
    <w:p w14:paraId="4AB10E12" w14:textId="1915AAD9" w:rsidR="0032292F" w:rsidRPr="00013622" w:rsidRDefault="00013622" w:rsidP="0032292F">
      <w:pPr>
        <w:jc w:val="right"/>
        <w:rPr>
          <w:b/>
        </w:rPr>
      </w:pPr>
      <w:r w:rsidRPr="00013622">
        <w:rPr>
          <w:b/>
        </w:rPr>
        <w:t>President/</w:t>
      </w:r>
      <w:r w:rsidR="00111BAE" w:rsidRPr="00013622">
        <w:rPr>
          <w:b/>
        </w:rPr>
        <w:t>Manager</w:t>
      </w:r>
    </w:p>
    <w:p w14:paraId="0575B663" w14:textId="77777777" w:rsidR="0032292F" w:rsidRPr="00013622" w:rsidRDefault="0032292F" w:rsidP="0032292F"/>
    <w:p w14:paraId="0FE2B262" w14:textId="77777777" w:rsidR="00776B8E" w:rsidRPr="00013622" w:rsidRDefault="00776B8E"/>
    <w:sectPr w:rsidR="00776B8E" w:rsidRPr="00013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2F"/>
    <w:rsid w:val="00013622"/>
    <w:rsid w:val="00111BAE"/>
    <w:rsid w:val="001B0D23"/>
    <w:rsid w:val="00210641"/>
    <w:rsid w:val="00225EA1"/>
    <w:rsid w:val="00243F28"/>
    <w:rsid w:val="0032292F"/>
    <w:rsid w:val="00325615"/>
    <w:rsid w:val="003B18AF"/>
    <w:rsid w:val="003F1CD9"/>
    <w:rsid w:val="00416816"/>
    <w:rsid w:val="004D6B86"/>
    <w:rsid w:val="004E28DB"/>
    <w:rsid w:val="005D2E2D"/>
    <w:rsid w:val="006640AD"/>
    <w:rsid w:val="00776B8E"/>
    <w:rsid w:val="00887269"/>
    <w:rsid w:val="00A248A0"/>
    <w:rsid w:val="00A41149"/>
    <w:rsid w:val="00B55518"/>
    <w:rsid w:val="00BF5FD9"/>
    <w:rsid w:val="00C77DBA"/>
    <w:rsid w:val="00D106B7"/>
    <w:rsid w:val="00D37EED"/>
    <w:rsid w:val="00E37426"/>
    <w:rsid w:val="00E47B86"/>
    <w:rsid w:val="00F66C66"/>
    <w:rsid w:val="00F75C25"/>
    <w:rsid w:val="00F8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8669"/>
  <w15:chartTrackingRefBased/>
  <w15:docId w15:val="{1CE6D0D9-F287-430B-91ED-1C63E85C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Iale Claudino</dc:creator>
  <cp:keywords/>
  <dc:description/>
  <cp:lastModifiedBy>Office 365</cp:lastModifiedBy>
  <cp:revision>2</cp:revision>
  <dcterms:created xsi:type="dcterms:W3CDTF">2024-09-18T19:54:00Z</dcterms:created>
  <dcterms:modified xsi:type="dcterms:W3CDTF">2024-09-18T19:54:00Z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ff50e5c2d432b8ef0d4e1138932f9dd51a46f13090fb397ee9e1e5cee7ecf22b</vt:lpwstr>
  </property>
</Properties>
</file>