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F73A7" w14:textId="77777777" w:rsidR="00837A64" w:rsidRPr="00837A64" w:rsidRDefault="00837A64" w:rsidP="00837A64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04488"/>
          <w:kern w:val="36"/>
          <w:sz w:val="24"/>
          <w:szCs w:val="24"/>
        </w:rPr>
      </w:pPr>
      <w:r w:rsidRPr="00837A64">
        <w:rPr>
          <w:rFonts w:eastAsia="Times New Roman" w:cstheme="minorHAnsi"/>
          <w:b/>
          <w:bCs/>
          <w:color w:val="004488"/>
          <w:kern w:val="36"/>
          <w:sz w:val="24"/>
          <w:szCs w:val="24"/>
        </w:rPr>
        <w:t>First-Line Supervisors of Retail Sales Workers</w:t>
      </w:r>
    </w:p>
    <w:p w14:paraId="0F94BA51" w14:textId="77777777" w:rsidR="00837A64" w:rsidRPr="00837A64" w:rsidRDefault="00837A64" w:rsidP="00837A64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837A64">
        <w:rPr>
          <w:rFonts w:eastAsia="Times New Roman" w:cstheme="minorHAnsi"/>
          <w:b/>
          <w:bCs/>
          <w:color w:val="004488"/>
          <w:kern w:val="36"/>
          <w:sz w:val="24"/>
          <w:szCs w:val="24"/>
        </w:rPr>
        <w:t>41-1011.00</w:t>
      </w:r>
    </w:p>
    <w:p w14:paraId="13904256" w14:textId="77777777" w:rsidR="00837A64" w:rsidRDefault="00837A64" w:rsidP="00837A6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</w:p>
    <w:p w14:paraId="5FA9C08D" w14:textId="61339963" w:rsidR="00837A64" w:rsidRPr="00837A64" w:rsidRDefault="00837A64" w:rsidP="00837A6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837A64">
        <w:rPr>
          <w:rFonts w:ascii="Open Sans" w:eastAsia="Times New Roman" w:hAnsi="Open Sans" w:cs="Open Sans"/>
          <w:color w:val="333333"/>
          <w:sz w:val="21"/>
          <w:szCs w:val="21"/>
        </w:rPr>
        <w:t>Food Safety Manager Night Shift: </w:t>
      </w:r>
    </w:p>
    <w:p w14:paraId="0E4CD5BD" w14:textId="77777777" w:rsidR="00837A64" w:rsidRPr="00837A64" w:rsidRDefault="00837A64" w:rsidP="00837A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837A64">
        <w:rPr>
          <w:rFonts w:ascii="Open Sans" w:eastAsia="Times New Roman" w:hAnsi="Open Sans" w:cs="Open Sans"/>
          <w:color w:val="333333"/>
          <w:sz w:val="21"/>
          <w:szCs w:val="21"/>
        </w:rPr>
        <w:t>Ask customers if they are interested in purchasing additional items</w:t>
      </w:r>
    </w:p>
    <w:p w14:paraId="34B07872" w14:textId="034FFDE1" w:rsidR="00837A64" w:rsidRPr="00837A64" w:rsidRDefault="00837A64" w:rsidP="00837A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837A64">
        <w:rPr>
          <w:rFonts w:ascii="Open Sans" w:eastAsia="Times New Roman" w:hAnsi="Open Sans" w:cs="Open Sans"/>
          <w:color w:val="333333"/>
          <w:sz w:val="21"/>
          <w:szCs w:val="21"/>
        </w:rPr>
        <w:t xml:space="preserve">Be professional, </w:t>
      </w:r>
      <w:r w:rsidRPr="00837A64">
        <w:rPr>
          <w:rFonts w:ascii="Open Sans" w:eastAsia="Times New Roman" w:hAnsi="Open Sans" w:cs="Open Sans"/>
          <w:color w:val="333333"/>
          <w:sz w:val="21"/>
          <w:szCs w:val="21"/>
        </w:rPr>
        <w:t>friendly,</w:t>
      </w:r>
      <w:r w:rsidRPr="00837A64">
        <w:rPr>
          <w:rFonts w:ascii="Open Sans" w:eastAsia="Times New Roman" w:hAnsi="Open Sans" w:cs="Open Sans"/>
          <w:color w:val="333333"/>
          <w:sz w:val="21"/>
          <w:szCs w:val="21"/>
        </w:rPr>
        <w:t xml:space="preserve"> and helpful to customers</w:t>
      </w:r>
    </w:p>
    <w:p w14:paraId="71097D82" w14:textId="77777777" w:rsidR="00837A64" w:rsidRPr="00837A64" w:rsidRDefault="00837A64" w:rsidP="00837A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837A64">
        <w:rPr>
          <w:rFonts w:ascii="Open Sans" w:eastAsia="Times New Roman" w:hAnsi="Open Sans" w:cs="Open Sans"/>
          <w:color w:val="333333"/>
          <w:sz w:val="21"/>
          <w:szCs w:val="21"/>
        </w:rPr>
        <w:t>Follow Company policies, as well as comply with all Federal and State laws.</w:t>
      </w:r>
    </w:p>
    <w:p w14:paraId="1420EB1A" w14:textId="77777777" w:rsidR="00837A64" w:rsidRPr="00837A64" w:rsidRDefault="00837A64" w:rsidP="00837A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837A64">
        <w:rPr>
          <w:rFonts w:ascii="Open Sans" w:eastAsia="Times New Roman" w:hAnsi="Open Sans" w:cs="Open Sans"/>
          <w:color w:val="333333"/>
          <w:sz w:val="21"/>
          <w:szCs w:val="21"/>
        </w:rPr>
        <w:t>Work alone in the evening or with others </w:t>
      </w:r>
    </w:p>
    <w:p w14:paraId="4DE7F61F" w14:textId="77777777" w:rsidR="00837A64" w:rsidRPr="00837A64" w:rsidRDefault="00837A64" w:rsidP="00837A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837A64">
        <w:rPr>
          <w:rFonts w:ascii="Open Sans" w:eastAsia="Times New Roman" w:hAnsi="Open Sans" w:cs="Open Sans"/>
          <w:color w:val="333333"/>
          <w:sz w:val="21"/>
          <w:szCs w:val="21"/>
        </w:rPr>
        <w:t>Use Point of Sale system and properly account for all cash</w:t>
      </w:r>
    </w:p>
    <w:p w14:paraId="56D9ED82" w14:textId="77777777" w:rsidR="00837A64" w:rsidRPr="00837A64" w:rsidRDefault="00837A64" w:rsidP="00837A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837A64">
        <w:rPr>
          <w:rFonts w:ascii="Open Sans" w:eastAsia="Times New Roman" w:hAnsi="Open Sans" w:cs="Open Sans"/>
          <w:color w:val="333333"/>
          <w:sz w:val="21"/>
          <w:szCs w:val="21"/>
        </w:rPr>
        <w:t>Accurately prepare the daily paperwork and handle lottery, money order, money transfer and other types of retail transactions.</w:t>
      </w:r>
    </w:p>
    <w:p w14:paraId="017983CD" w14:textId="77777777" w:rsidR="00837A64" w:rsidRPr="00837A64" w:rsidRDefault="00837A64" w:rsidP="00837A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837A64">
        <w:rPr>
          <w:rFonts w:ascii="Open Sans" w:eastAsia="Times New Roman" w:hAnsi="Open Sans" w:cs="Open Sans"/>
          <w:color w:val="333333"/>
          <w:sz w:val="21"/>
          <w:szCs w:val="21"/>
        </w:rPr>
        <w:t>Be exposed to cold and hot temperature extremes in the walk-in cooler, freezer and/or outdoors.</w:t>
      </w:r>
    </w:p>
    <w:p w14:paraId="2DC1EE58" w14:textId="77777777" w:rsidR="00837A64" w:rsidRPr="00837A64" w:rsidRDefault="00837A64" w:rsidP="00837A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837A64">
        <w:rPr>
          <w:rFonts w:ascii="Open Sans" w:eastAsia="Times New Roman" w:hAnsi="Open Sans" w:cs="Open Sans"/>
          <w:color w:val="333333"/>
          <w:sz w:val="21"/>
          <w:szCs w:val="21"/>
        </w:rPr>
        <w:t>Be able to stand, stoop and/or walk for an entire shift and be able to bend at the waist with some twisting,</w:t>
      </w:r>
    </w:p>
    <w:p w14:paraId="03E17985" w14:textId="77777777" w:rsidR="00837A64" w:rsidRPr="00837A64" w:rsidRDefault="00837A64" w:rsidP="00837A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837A64">
        <w:rPr>
          <w:rFonts w:ascii="Open Sans" w:eastAsia="Times New Roman" w:hAnsi="Open Sans" w:cs="Open Sans"/>
          <w:color w:val="333333"/>
          <w:sz w:val="21"/>
          <w:szCs w:val="21"/>
        </w:rPr>
        <w:t>Be able to reach, grasp and manipulate objects with hands continuously throughout the day.</w:t>
      </w:r>
    </w:p>
    <w:p w14:paraId="7BFF903C" w14:textId="4616D395" w:rsidR="00837A64" w:rsidRPr="00837A64" w:rsidRDefault="00837A64" w:rsidP="00837A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837A64">
        <w:rPr>
          <w:rFonts w:ascii="Open Sans" w:eastAsia="Times New Roman" w:hAnsi="Open Sans" w:cs="Open Sans"/>
          <w:color w:val="333333"/>
          <w:sz w:val="21"/>
          <w:szCs w:val="21"/>
        </w:rPr>
        <w:t xml:space="preserve">Review all invoices/charges relative to each delivery of food.  </w:t>
      </w:r>
      <w:r>
        <w:rPr>
          <w:rFonts w:ascii="Open Sans" w:eastAsia="Times New Roman" w:hAnsi="Open Sans" w:cs="Open Sans"/>
          <w:color w:val="333333"/>
          <w:sz w:val="21"/>
          <w:szCs w:val="21"/>
        </w:rPr>
        <w:t>I</w:t>
      </w:r>
      <w:r w:rsidRPr="00837A64">
        <w:rPr>
          <w:rFonts w:ascii="Open Sans" w:eastAsia="Times New Roman" w:hAnsi="Open Sans" w:cs="Open Sans"/>
          <w:color w:val="333333"/>
          <w:sz w:val="21"/>
          <w:szCs w:val="21"/>
        </w:rPr>
        <w:t>dentify and verify each food shipment contains all items</w:t>
      </w:r>
      <w:r>
        <w:rPr>
          <w:rFonts w:ascii="Open Sans" w:eastAsia="Times New Roman" w:hAnsi="Open Sans" w:cs="Open Sans"/>
          <w:color w:val="333333"/>
          <w:sz w:val="21"/>
          <w:szCs w:val="21"/>
        </w:rPr>
        <w:t xml:space="preserve"> </w:t>
      </w:r>
      <w:r w:rsidRPr="00837A64">
        <w:rPr>
          <w:rFonts w:ascii="Open Sans" w:eastAsia="Times New Roman" w:hAnsi="Open Sans" w:cs="Open Sans"/>
          <w:color w:val="333333"/>
          <w:sz w:val="21"/>
          <w:szCs w:val="21"/>
        </w:rPr>
        <w:t>were delivered and appropriately refrigerated. </w:t>
      </w:r>
    </w:p>
    <w:p w14:paraId="164D36BD" w14:textId="77777777" w:rsidR="00837A64" w:rsidRPr="00837A64" w:rsidRDefault="00837A64" w:rsidP="00837A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837A64">
        <w:rPr>
          <w:rFonts w:ascii="Open Sans" w:eastAsia="Times New Roman" w:hAnsi="Open Sans" w:cs="Open Sans"/>
          <w:color w:val="333333"/>
          <w:sz w:val="21"/>
          <w:szCs w:val="21"/>
        </w:rPr>
        <w:t>Efficiently utilize all equipment in the store (POS system, Fuel Tanks and Dispensers, etc.).</w:t>
      </w:r>
    </w:p>
    <w:p w14:paraId="2B399FF1" w14:textId="77777777" w:rsidR="00837A64" w:rsidRPr="00837A64" w:rsidRDefault="00837A64" w:rsidP="00837A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837A64">
        <w:rPr>
          <w:rFonts w:ascii="Open Sans" w:eastAsia="Times New Roman" w:hAnsi="Open Sans" w:cs="Open Sans"/>
          <w:color w:val="333333"/>
          <w:sz w:val="21"/>
          <w:szCs w:val="21"/>
        </w:rPr>
        <w:t>Maintain property and equipment to ensure customers and employees have a safe environment in which to work and shop.</w:t>
      </w:r>
    </w:p>
    <w:p w14:paraId="5CB9ABA1" w14:textId="77777777" w:rsidR="00837A64" w:rsidRPr="00837A64" w:rsidRDefault="00837A64" w:rsidP="00837A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837A64">
        <w:rPr>
          <w:rFonts w:ascii="Open Sans" w:eastAsia="Times New Roman" w:hAnsi="Open Sans" w:cs="Open Sans"/>
          <w:color w:val="333333"/>
          <w:sz w:val="21"/>
          <w:szCs w:val="21"/>
        </w:rPr>
        <w:t>Follow all Company Safety and Loss Prevention procedures including wearing appropriate safety equipment.</w:t>
      </w:r>
    </w:p>
    <w:p w14:paraId="59FA197A" w14:textId="77777777" w:rsidR="00837A64" w:rsidRPr="00837A64" w:rsidRDefault="00837A64" w:rsidP="00837A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837A64">
        <w:rPr>
          <w:rFonts w:ascii="Open Sans" w:eastAsia="Times New Roman" w:hAnsi="Open Sans" w:cs="Open Sans"/>
          <w:color w:val="333333"/>
          <w:sz w:val="21"/>
          <w:szCs w:val="21"/>
        </w:rPr>
        <w:t>Responsible for food safety and rotating inventory. </w:t>
      </w:r>
    </w:p>
    <w:p w14:paraId="6AB03CED" w14:textId="77777777" w:rsidR="00837A64" w:rsidRPr="00837A64" w:rsidRDefault="00837A64" w:rsidP="00837A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837A64">
        <w:rPr>
          <w:rFonts w:ascii="Open Sans" w:eastAsia="Times New Roman" w:hAnsi="Open Sans" w:cs="Open Sans"/>
          <w:color w:val="333333"/>
          <w:sz w:val="21"/>
          <w:szCs w:val="21"/>
        </w:rPr>
        <w:t>Has control over food storage, preparation, display, and service of foods. </w:t>
      </w:r>
    </w:p>
    <w:p w14:paraId="061E479D" w14:textId="102593CF" w:rsidR="00837A64" w:rsidRPr="00837A64" w:rsidRDefault="00837A64" w:rsidP="00837A6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837A64">
        <w:rPr>
          <w:rFonts w:ascii="Open Sans" w:eastAsia="Times New Roman" w:hAnsi="Open Sans" w:cs="Open Sans"/>
          <w:color w:val="333333"/>
          <w:sz w:val="21"/>
          <w:szCs w:val="21"/>
        </w:rPr>
        <w:t xml:space="preserve">Job requires: High School plus Food Safety Certificate and 2 years of experience in the job </w:t>
      </w:r>
      <w:r w:rsidRPr="00837A64">
        <w:rPr>
          <w:rFonts w:ascii="Open Sans" w:eastAsia="Times New Roman" w:hAnsi="Open Sans" w:cs="Open Sans"/>
          <w:color w:val="333333"/>
          <w:sz w:val="21"/>
          <w:szCs w:val="21"/>
        </w:rPr>
        <w:t>offered.</w:t>
      </w:r>
      <w:r w:rsidRPr="00837A64">
        <w:rPr>
          <w:rFonts w:ascii="Open Sans" w:eastAsia="Times New Roman" w:hAnsi="Open Sans" w:cs="Open Sans"/>
          <w:color w:val="333333"/>
          <w:sz w:val="21"/>
          <w:szCs w:val="21"/>
        </w:rPr>
        <w:t xml:space="preserve">  </w:t>
      </w:r>
      <w:proofErr w:type="gramStart"/>
      <w:r w:rsidRPr="00837A64">
        <w:rPr>
          <w:rFonts w:ascii="Open Sans" w:eastAsia="Times New Roman" w:hAnsi="Open Sans" w:cs="Open Sans"/>
          <w:color w:val="333333"/>
          <w:sz w:val="21"/>
          <w:szCs w:val="21"/>
        </w:rPr>
        <w:t>Alternatively</w:t>
      </w:r>
      <w:proofErr w:type="gramEnd"/>
      <w:r w:rsidRPr="00837A64">
        <w:rPr>
          <w:rFonts w:ascii="Open Sans" w:eastAsia="Times New Roman" w:hAnsi="Open Sans" w:cs="Open Sans"/>
          <w:color w:val="333333"/>
          <w:sz w:val="21"/>
          <w:szCs w:val="21"/>
        </w:rPr>
        <w:t xml:space="preserve"> employer will accept HS plus a food safety certificate plus any kind of management or executive experience in any industry.</w:t>
      </w:r>
    </w:p>
    <w:p w14:paraId="0CCAC51A" w14:textId="77777777" w:rsidR="00D55692" w:rsidRDefault="00D55692"/>
    <w:sectPr w:rsidR="00D55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531CD"/>
    <w:multiLevelType w:val="multilevel"/>
    <w:tmpl w:val="9AFC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4067DB"/>
    <w:multiLevelType w:val="multilevel"/>
    <w:tmpl w:val="F226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47310"/>
    <w:multiLevelType w:val="multilevel"/>
    <w:tmpl w:val="137E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7100020">
    <w:abstractNumId w:val="0"/>
  </w:num>
  <w:num w:numId="2" w16cid:durableId="1885485216">
    <w:abstractNumId w:val="2"/>
  </w:num>
  <w:num w:numId="3" w16cid:durableId="493106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64"/>
    <w:rsid w:val="00837A64"/>
    <w:rsid w:val="00D5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A8B8F"/>
  <w15:chartTrackingRefBased/>
  <w15:docId w15:val="{73FBD82E-DF93-4240-9E4B-64B645EA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37A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7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nospell-typo-disabled">
    <w:name w:val="nanospell-typo-disabled"/>
    <w:basedOn w:val="DefaultParagraphFont"/>
    <w:rsid w:val="00837A64"/>
  </w:style>
  <w:style w:type="character" w:customStyle="1" w:styleId="Heading1Char">
    <w:name w:val="Heading 1 Char"/>
    <w:basedOn w:val="DefaultParagraphFont"/>
    <w:link w:val="Heading1"/>
    <w:uiPriority w:val="9"/>
    <w:rsid w:val="00837A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in">
    <w:name w:val="main"/>
    <w:basedOn w:val="DefaultParagraphFont"/>
    <w:rsid w:val="00837A64"/>
  </w:style>
  <w:style w:type="character" w:customStyle="1" w:styleId="sub">
    <w:name w:val="sub"/>
    <w:basedOn w:val="DefaultParagraphFont"/>
    <w:rsid w:val="00837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Graziela Pontes</dc:creator>
  <cp:keywords/>
  <dc:description/>
  <cp:lastModifiedBy>Graziela Pontes</cp:lastModifiedBy>
  <cp:revision>1</cp:revision>
  <dcterms:created xsi:type="dcterms:W3CDTF">2022-09-15T14:30:00Z</dcterms:created>
  <dcterms:modified xsi:type="dcterms:W3CDTF">2022-09-15T14:33:00Z</dcterms:modified>
</cp:coreProperties>
</file>